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E34F7" w14:textId="77777777" w:rsidR="00804C82" w:rsidRPr="00804C82" w:rsidRDefault="00804C82" w:rsidP="00804C82">
      <w:r w:rsidRPr="00804C82">
        <w:rPr>
          <w:b/>
          <w:bCs/>
        </w:rPr>
        <w:t>PERSBERICHT</w:t>
      </w:r>
      <w:r w:rsidRPr="00804C82">
        <w:br/>
      </w:r>
      <w:r w:rsidRPr="00804C82">
        <w:rPr>
          <w:b/>
          <w:bCs/>
        </w:rPr>
        <w:t>Voor directe publicatie</w:t>
      </w:r>
    </w:p>
    <w:p w14:paraId="0C52A8ED" w14:textId="77777777" w:rsidR="00804C82" w:rsidRPr="00804C82" w:rsidRDefault="00000000" w:rsidP="00804C82">
      <w:r>
        <w:pict w14:anchorId="16503309">
          <v:rect id="_x0000_i1025" style="width:0;height:1.5pt" o:hralign="center" o:hrstd="t" o:hr="t" fillcolor="#a0a0a0" stroked="f"/>
        </w:pict>
      </w:r>
    </w:p>
    <w:p w14:paraId="5A273140" w14:textId="77777777" w:rsidR="00804C82" w:rsidRPr="00804C82" w:rsidRDefault="00804C82" w:rsidP="00804C82">
      <w:pPr>
        <w:rPr>
          <w:b/>
          <w:bCs/>
        </w:rPr>
      </w:pPr>
      <w:r w:rsidRPr="00804C82">
        <w:rPr>
          <w:b/>
          <w:bCs/>
        </w:rPr>
        <w:t>Zingen aan Zee 2025: 8ste editie in teken van Vrede, Muziek en Verbinding</w:t>
      </w:r>
    </w:p>
    <w:p w14:paraId="2C9958CB" w14:textId="626BFADB" w:rsidR="00804C82" w:rsidRPr="00804C82" w:rsidRDefault="00804C82" w:rsidP="00804C82">
      <w:r w:rsidRPr="00804C82">
        <w:rPr>
          <w:b/>
          <w:bCs/>
        </w:rPr>
        <w:t>Scheveningen –</w:t>
      </w:r>
      <w:r w:rsidRPr="00804C82">
        <w:t xml:space="preserve"> Op </w:t>
      </w:r>
      <w:r w:rsidRPr="00804C82">
        <w:rPr>
          <w:b/>
          <w:bCs/>
        </w:rPr>
        <w:t>zaterdag 27 september</w:t>
      </w:r>
      <w:r w:rsidRPr="00804C82">
        <w:t xml:space="preserve"> bruist Scheveningen van muziek tijdens de 8ste editie van </w:t>
      </w:r>
      <w:r w:rsidRPr="00804C82">
        <w:rPr>
          <w:b/>
          <w:bCs/>
        </w:rPr>
        <w:t>Zingen aan Zee</w:t>
      </w:r>
      <w:r w:rsidRPr="00804C82">
        <w:t xml:space="preserve">. </w:t>
      </w:r>
      <w:r w:rsidR="00F725DD" w:rsidRPr="00804C82">
        <w:t xml:space="preserve">Dit jaar verwelkomt Zingen aan Zee </w:t>
      </w:r>
      <w:r w:rsidR="00F725DD" w:rsidRPr="00804C82">
        <w:rPr>
          <w:b/>
          <w:bCs/>
        </w:rPr>
        <w:t>maar liefst 55 koren</w:t>
      </w:r>
      <w:r w:rsidR="00F725DD" w:rsidRPr="00804C82">
        <w:t xml:space="preserve"> uit heel Nederland. </w:t>
      </w:r>
      <w:r w:rsidR="006D4FFB">
        <w:t xml:space="preserve">Van </w:t>
      </w:r>
      <w:proofErr w:type="spellStart"/>
      <w:r w:rsidR="006D4FFB">
        <w:t>Drylts</w:t>
      </w:r>
      <w:proofErr w:type="spellEnd"/>
      <w:r w:rsidR="006D4FFB">
        <w:t xml:space="preserve"> tot Rotterdam, van Emst tot Haarlem, van Nieuwegein tot Scheveningen. </w:t>
      </w:r>
      <w:r w:rsidR="00F725DD" w:rsidRPr="00804C82">
        <w:t>De koren variëren van klein tot groot en brengen een breed scala aan muziekgenres: van pop en rock tot klassiek, gospel, wereldmuziek</w:t>
      </w:r>
      <w:r w:rsidR="006D4FFB">
        <w:t>, zeemansliederen</w:t>
      </w:r>
      <w:r w:rsidR="00F725DD" w:rsidRPr="00804C82">
        <w:t xml:space="preserve"> en a capella. Bezoekers kunnen de hele dag genieten van optredens op diverse podia langs de kustlijn, met de zee als betoverend decor.</w:t>
      </w:r>
      <w:r w:rsidR="00F725DD">
        <w:t xml:space="preserve"> Met al deze geweldige koren en een passend randprogramma, </w:t>
      </w:r>
      <w:r w:rsidRPr="00804C82">
        <w:t>belooft het een dag vol zang, ontmoeting en bijzondere momenten te worden.</w:t>
      </w:r>
    </w:p>
    <w:p w14:paraId="11F02FF4" w14:textId="77777777" w:rsidR="00804C82" w:rsidRPr="00804C82" w:rsidRDefault="00804C82" w:rsidP="00804C82">
      <w:r w:rsidRPr="00804C82">
        <w:t xml:space="preserve">De organisatie ligt in handen van </w:t>
      </w:r>
      <w:r w:rsidRPr="00804C82">
        <w:rPr>
          <w:b/>
          <w:bCs/>
        </w:rPr>
        <w:t>Wim de Graaf</w:t>
      </w:r>
      <w:r w:rsidRPr="00804C82">
        <w:t xml:space="preserve">, </w:t>
      </w:r>
      <w:r w:rsidRPr="00804C82">
        <w:rPr>
          <w:b/>
          <w:bCs/>
        </w:rPr>
        <w:t>Mariska van den Berg</w:t>
      </w:r>
      <w:r w:rsidRPr="00804C82">
        <w:t xml:space="preserve"> en </w:t>
      </w:r>
      <w:r w:rsidRPr="00804C82">
        <w:rPr>
          <w:b/>
          <w:bCs/>
        </w:rPr>
        <w:t>Peter Stoker</w:t>
      </w:r>
      <w:r w:rsidRPr="00804C82">
        <w:t xml:space="preserve">, die ook dit jaar een veelzijdig programma presenteren waarin </w:t>
      </w:r>
      <w:r w:rsidRPr="00804C82">
        <w:rPr>
          <w:b/>
          <w:bCs/>
        </w:rPr>
        <w:t>Vrede, Muziek en Verbinding</w:t>
      </w:r>
      <w:r w:rsidRPr="00804C82">
        <w:t xml:space="preserve"> centraal staan.</w:t>
      </w:r>
    </w:p>
    <w:p w14:paraId="466C4CB4" w14:textId="77777777" w:rsidR="00804C82" w:rsidRPr="00804C82" w:rsidRDefault="00000000" w:rsidP="00804C82">
      <w:r>
        <w:pict w14:anchorId="1DC2A9ED">
          <v:rect id="_x0000_i1026" style="width:0;height:1.5pt" o:hralign="center" o:hrstd="t" o:hr="t" fillcolor="#a0a0a0" stroked="f"/>
        </w:pict>
      </w:r>
    </w:p>
    <w:p w14:paraId="43C75D8C" w14:textId="77777777" w:rsidR="00804C82" w:rsidRPr="00804C82" w:rsidRDefault="00804C82" w:rsidP="00804C82">
      <w:pPr>
        <w:rPr>
          <w:b/>
          <w:bCs/>
        </w:rPr>
      </w:pPr>
      <w:r w:rsidRPr="00804C82">
        <w:rPr>
          <w:b/>
          <w:bCs/>
        </w:rPr>
        <w:t>Hoogtepunten 2025</w:t>
      </w:r>
    </w:p>
    <w:p w14:paraId="277F596A" w14:textId="77777777" w:rsidR="006D4FFB" w:rsidRDefault="00F725DD" w:rsidP="006D4FFB">
      <w:pPr>
        <w:numPr>
          <w:ilvl w:val="0"/>
          <w:numId w:val="3"/>
        </w:numPr>
      </w:pPr>
      <w:r w:rsidRPr="00804C82">
        <w:rPr>
          <w:b/>
          <w:bCs/>
        </w:rPr>
        <w:t>Première van ‘</w:t>
      </w:r>
      <w:proofErr w:type="spellStart"/>
      <w:r w:rsidRPr="00804C82">
        <w:rPr>
          <w:b/>
          <w:bCs/>
        </w:rPr>
        <w:t>Celebrate</w:t>
      </w:r>
      <w:proofErr w:type="spellEnd"/>
      <w:r w:rsidRPr="00804C82">
        <w:rPr>
          <w:b/>
          <w:bCs/>
        </w:rPr>
        <w:t xml:space="preserve"> </w:t>
      </w:r>
      <w:proofErr w:type="spellStart"/>
      <w:r w:rsidRPr="00804C82">
        <w:rPr>
          <w:b/>
          <w:bCs/>
        </w:rPr>
        <w:t>Peace</w:t>
      </w:r>
      <w:proofErr w:type="spellEnd"/>
      <w:r w:rsidRPr="00804C82">
        <w:rPr>
          <w:b/>
          <w:bCs/>
        </w:rPr>
        <w:t>’</w:t>
      </w:r>
      <w:r w:rsidRPr="00804C82">
        <w:t xml:space="preserve"> – Speciaal voor Zingen aan Zee arrangeerde </w:t>
      </w:r>
      <w:r w:rsidRPr="00804C82">
        <w:rPr>
          <w:b/>
          <w:bCs/>
        </w:rPr>
        <w:t>Albert-Jan van de Neut</w:t>
      </w:r>
      <w:r w:rsidRPr="00804C82">
        <w:t xml:space="preserve"> het nummer </w:t>
      </w:r>
      <w:proofErr w:type="spellStart"/>
      <w:r w:rsidRPr="00804C82">
        <w:rPr>
          <w:i/>
          <w:iCs/>
        </w:rPr>
        <w:t>Celebrate</w:t>
      </w:r>
      <w:proofErr w:type="spellEnd"/>
      <w:r w:rsidRPr="00804C82">
        <w:rPr>
          <w:i/>
          <w:iCs/>
        </w:rPr>
        <w:t xml:space="preserve"> </w:t>
      </w:r>
      <w:proofErr w:type="spellStart"/>
      <w:r w:rsidRPr="00804C82">
        <w:rPr>
          <w:i/>
          <w:iCs/>
        </w:rPr>
        <w:t>Peace</w:t>
      </w:r>
      <w:proofErr w:type="spellEnd"/>
      <w:r w:rsidRPr="00804C82">
        <w:t xml:space="preserve">. Het wordt tijdens de opening uitgevoerd door een samengestelde groep koorleden uit de 10 koren van </w:t>
      </w:r>
      <w:r w:rsidRPr="00804C82">
        <w:rPr>
          <w:b/>
          <w:bCs/>
        </w:rPr>
        <w:t>‘Mijn Koren’</w:t>
      </w:r>
      <w:r w:rsidRPr="00804C82">
        <w:t>, waarna vele koren het nummer gedurende de dag zullen zingen.</w:t>
      </w:r>
    </w:p>
    <w:p w14:paraId="14AA33E2" w14:textId="3575ACEA" w:rsidR="006D4FFB" w:rsidRPr="006D4FFB" w:rsidRDefault="006D4FFB" w:rsidP="006D4FFB">
      <w:pPr>
        <w:numPr>
          <w:ilvl w:val="0"/>
          <w:numId w:val="3"/>
        </w:numPr>
        <w:rPr>
          <w:b/>
          <w:bCs/>
        </w:rPr>
      </w:pPr>
      <w:r w:rsidRPr="006D4FFB">
        <w:rPr>
          <w:b/>
          <w:bCs/>
        </w:rPr>
        <w:t>S</w:t>
      </w:r>
      <w:r w:rsidR="00F725DD" w:rsidRPr="006D4FFB">
        <w:rPr>
          <w:b/>
          <w:bCs/>
        </w:rPr>
        <w:t>p</w:t>
      </w:r>
      <w:r w:rsidR="00804C82" w:rsidRPr="006D4FFB">
        <w:rPr>
          <w:b/>
          <w:bCs/>
        </w:rPr>
        <w:t>eciale gast:</w:t>
      </w:r>
      <w:r w:rsidR="00804C82" w:rsidRPr="00804C82">
        <w:t xml:space="preserve"> </w:t>
      </w:r>
      <w:r w:rsidR="00F725DD" w:rsidRPr="00804C82">
        <w:t xml:space="preserve">Een bijzonder hoogtepunt is het optreden van het </w:t>
      </w:r>
      <w:r w:rsidR="00F725DD" w:rsidRPr="006D4FFB">
        <w:rPr>
          <w:b/>
          <w:bCs/>
        </w:rPr>
        <w:t xml:space="preserve">Elijah Soul &amp; Gospel </w:t>
      </w:r>
      <w:proofErr w:type="spellStart"/>
      <w:r w:rsidR="00F725DD" w:rsidRPr="006D4FFB">
        <w:rPr>
          <w:b/>
          <w:bCs/>
        </w:rPr>
        <w:t>Choir</w:t>
      </w:r>
      <w:proofErr w:type="spellEnd"/>
      <w:r w:rsidR="00F725DD" w:rsidRPr="00804C82">
        <w:t>. Dit koor staat bekend om zijn energieke, soulvolle uitvoeringen en weet als geen ander het publiek mee te nemen in pure muzikale beleving. Hun optreden belooft een feest van warmte, ritme en samenzang te worden.</w:t>
      </w:r>
    </w:p>
    <w:p w14:paraId="3F121A01" w14:textId="0D2E10C2" w:rsidR="00F725DD" w:rsidRPr="00804C82" w:rsidRDefault="00804C82" w:rsidP="00F725DD">
      <w:pPr>
        <w:pStyle w:val="Lijstalinea"/>
        <w:numPr>
          <w:ilvl w:val="0"/>
          <w:numId w:val="3"/>
        </w:numPr>
      </w:pPr>
      <w:r w:rsidRPr="00F725DD">
        <w:rPr>
          <w:b/>
          <w:bCs/>
        </w:rPr>
        <w:t>Unieke uitvoering van ‘</w:t>
      </w:r>
      <w:proofErr w:type="spellStart"/>
      <w:r w:rsidRPr="00F725DD">
        <w:rPr>
          <w:b/>
          <w:bCs/>
        </w:rPr>
        <w:t>Mother</w:t>
      </w:r>
      <w:proofErr w:type="spellEnd"/>
      <w:r w:rsidRPr="00F725DD">
        <w:rPr>
          <w:b/>
          <w:bCs/>
        </w:rPr>
        <w:t xml:space="preserve"> Earth’</w:t>
      </w:r>
      <w:r w:rsidRPr="00804C82">
        <w:t xml:space="preserve"> –</w:t>
      </w:r>
      <w:r w:rsidR="00F725DD" w:rsidRPr="00F725DD">
        <w:t xml:space="preserve"> </w:t>
      </w:r>
      <w:r w:rsidR="00F725DD" w:rsidRPr="00804C82">
        <w:t xml:space="preserve">Speciaal voor deze editie slaan drie koren – </w:t>
      </w:r>
      <w:proofErr w:type="spellStart"/>
      <w:r w:rsidR="00F725DD" w:rsidRPr="00F725DD">
        <w:rPr>
          <w:b/>
          <w:bCs/>
        </w:rPr>
        <w:t>AmuZing</w:t>
      </w:r>
      <w:proofErr w:type="spellEnd"/>
      <w:r w:rsidR="00F725DD" w:rsidRPr="00804C82">
        <w:t xml:space="preserve">, </w:t>
      </w:r>
      <w:proofErr w:type="spellStart"/>
      <w:r w:rsidR="00F725DD" w:rsidRPr="00F725DD">
        <w:rPr>
          <w:b/>
          <w:bCs/>
        </w:rPr>
        <w:t>Xing</w:t>
      </w:r>
      <w:proofErr w:type="spellEnd"/>
      <w:r w:rsidR="00F725DD" w:rsidRPr="00804C82">
        <w:t xml:space="preserve"> en </w:t>
      </w:r>
      <w:r w:rsidR="00F725DD" w:rsidRPr="00F725DD">
        <w:rPr>
          <w:b/>
          <w:bCs/>
        </w:rPr>
        <w:t>popkoor Dynamite</w:t>
      </w:r>
      <w:r w:rsidR="00F725DD" w:rsidRPr="00804C82">
        <w:t xml:space="preserve"> – de handen ineen voor een grootse uitvoering van het nummer </w:t>
      </w:r>
      <w:proofErr w:type="spellStart"/>
      <w:r w:rsidR="00F725DD" w:rsidRPr="00F725DD">
        <w:rPr>
          <w:i/>
          <w:iCs/>
        </w:rPr>
        <w:t>Mother</w:t>
      </w:r>
      <w:proofErr w:type="spellEnd"/>
      <w:r w:rsidR="00F725DD" w:rsidRPr="00F725DD">
        <w:rPr>
          <w:i/>
          <w:iCs/>
        </w:rPr>
        <w:t xml:space="preserve"> Earth</w:t>
      </w:r>
      <w:r w:rsidR="00F725DD" w:rsidRPr="00804C82">
        <w:t xml:space="preserve"> van </w:t>
      </w:r>
      <w:proofErr w:type="spellStart"/>
      <w:r w:rsidR="00F725DD" w:rsidRPr="00804C82">
        <w:t>Within</w:t>
      </w:r>
      <w:proofErr w:type="spellEnd"/>
      <w:r w:rsidR="00F725DD" w:rsidRPr="00804C82">
        <w:t xml:space="preserve"> </w:t>
      </w:r>
      <w:proofErr w:type="spellStart"/>
      <w:r w:rsidR="00F725DD" w:rsidRPr="00804C82">
        <w:t>Temptation</w:t>
      </w:r>
      <w:proofErr w:type="spellEnd"/>
      <w:r w:rsidR="00F725DD" w:rsidRPr="00804C82">
        <w:t>. Deze samenwerking wordt ondersteund door een krachtige muzikale begeleiding en een visuele presentatie die de boodschap van het nummer – zorg voor onze planeet – extra impact geeft.</w:t>
      </w:r>
    </w:p>
    <w:p w14:paraId="7725A98F" w14:textId="79D2F5FE" w:rsidR="00F725DD" w:rsidRPr="00804C82" w:rsidRDefault="00F725DD" w:rsidP="00804C82">
      <w:pPr>
        <w:numPr>
          <w:ilvl w:val="0"/>
          <w:numId w:val="3"/>
        </w:numPr>
      </w:pPr>
      <w:r>
        <w:rPr>
          <w:b/>
          <w:bCs/>
        </w:rPr>
        <w:t xml:space="preserve">Afsluitende </w:t>
      </w:r>
      <w:proofErr w:type="spellStart"/>
      <w:r>
        <w:rPr>
          <w:b/>
          <w:bCs/>
        </w:rPr>
        <w:t>Sing</w:t>
      </w:r>
      <w:proofErr w:type="spellEnd"/>
      <w:r>
        <w:rPr>
          <w:b/>
          <w:bCs/>
        </w:rPr>
        <w:t xml:space="preserve"> </w:t>
      </w:r>
      <w:proofErr w:type="spellStart"/>
      <w:r>
        <w:rPr>
          <w:b/>
          <w:bCs/>
        </w:rPr>
        <w:t>Along</w:t>
      </w:r>
      <w:proofErr w:type="spellEnd"/>
      <w:r>
        <w:rPr>
          <w:b/>
          <w:bCs/>
        </w:rPr>
        <w:t xml:space="preserve">: </w:t>
      </w:r>
      <w:proofErr w:type="spellStart"/>
      <w:r>
        <w:rPr>
          <w:b/>
          <w:bCs/>
        </w:rPr>
        <w:t>You</w:t>
      </w:r>
      <w:proofErr w:type="spellEnd"/>
      <w:r>
        <w:rPr>
          <w:b/>
          <w:bCs/>
        </w:rPr>
        <w:t xml:space="preserve"> Never Walk </w:t>
      </w:r>
      <w:proofErr w:type="spellStart"/>
      <w:r>
        <w:rPr>
          <w:b/>
          <w:bCs/>
        </w:rPr>
        <w:t>Alone</w:t>
      </w:r>
      <w:proofErr w:type="spellEnd"/>
      <w:r>
        <w:rPr>
          <w:b/>
          <w:bCs/>
        </w:rPr>
        <w:t xml:space="preserve"> </w:t>
      </w:r>
      <w:r w:rsidRPr="00804C82">
        <w:t xml:space="preserve"> – </w:t>
      </w:r>
      <w:r>
        <w:t xml:space="preserve"> </w:t>
      </w:r>
      <w:r w:rsidR="006D4FFB">
        <w:t xml:space="preserve">Na een dag vol muziek en optredens sluiten we af door </w:t>
      </w:r>
      <w:r>
        <w:t xml:space="preserve">samen </w:t>
      </w:r>
      <w:r w:rsidR="006D4FFB">
        <w:t xml:space="preserve">te zingen. Onder de bezielende begeleiding door niemand minder dan </w:t>
      </w:r>
      <w:r>
        <w:t xml:space="preserve"> </w:t>
      </w:r>
      <w:r w:rsidRPr="00F725DD">
        <w:rPr>
          <w:b/>
          <w:bCs/>
        </w:rPr>
        <w:t>Gregor Bak</w:t>
      </w:r>
      <w:r>
        <w:rPr>
          <w:b/>
          <w:bCs/>
        </w:rPr>
        <w:t xml:space="preserve"> </w:t>
      </w:r>
      <w:r w:rsidRPr="00F725DD">
        <w:t>en het YMCA Popkoor</w:t>
      </w:r>
      <w:r w:rsidR="006D4FFB">
        <w:t xml:space="preserve"> als</w:t>
      </w:r>
      <w:r w:rsidRPr="00F725DD">
        <w:t xml:space="preserve"> backing</w:t>
      </w:r>
      <w:r w:rsidR="006D4FFB">
        <w:t xml:space="preserve"> </w:t>
      </w:r>
      <w:proofErr w:type="spellStart"/>
      <w:r w:rsidRPr="00F725DD">
        <w:t>vocals</w:t>
      </w:r>
      <w:proofErr w:type="spellEnd"/>
      <w:r w:rsidR="006D4FFB">
        <w:t xml:space="preserve"> maken we er een spetterend eindfeest van</w:t>
      </w:r>
    </w:p>
    <w:p w14:paraId="24804FC9" w14:textId="77777777" w:rsidR="00804C82" w:rsidRPr="00804C82" w:rsidRDefault="00000000" w:rsidP="00804C82">
      <w:r>
        <w:pict w14:anchorId="4FFDB1C7">
          <v:rect id="_x0000_i1027" style="width:0;height:1.5pt" o:hralign="center" o:hrstd="t" o:hr="t" fillcolor="#a0a0a0" stroked="f"/>
        </w:pict>
      </w:r>
    </w:p>
    <w:p w14:paraId="698194B4" w14:textId="77777777" w:rsidR="00804C82" w:rsidRPr="00804C82" w:rsidRDefault="00804C82" w:rsidP="00804C82">
      <w:pPr>
        <w:rPr>
          <w:b/>
          <w:bCs/>
        </w:rPr>
      </w:pPr>
      <w:r w:rsidRPr="00804C82">
        <w:rPr>
          <w:b/>
          <w:bCs/>
        </w:rPr>
        <w:t>Workshops &amp; activiteiten</w:t>
      </w:r>
    </w:p>
    <w:p w14:paraId="2B32B08F" w14:textId="77777777" w:rsidR="00804C82" w:rsidRPr="00804C82" w:rsidRDefault="00804C82" w:rsidP="00804C82">
      <w:r w:rsidRPr="00804C82">
        <w:t>Naast de vele zangoptredens biedt Zingen aan Zee ook inspirerende workshops:</w:t>
      </w:r>
    </w:p>
    <w:p w14:paraId="52AC1864" w14:textId="5484CE1D" w:rsidR="00804C82" w:rsidRPr="00804C82" w:rsidRDefault="00804C82" w:rsidP="00804C82">
      <w:pPr>
        <w:numPr>
          <w:ilvl w:val="0"/>
          <w:numId w:val="4"/>
        </w:numPr>
      </w:pPr>
      <w:r w:rsidRPr="00804C82">
        <w:rPr>
          <w:b/>
          <w:bCs/>
        </w:rPr>
        <w:t>Kunst voor Vrede</w:t>
      </w:r>
      <w:r w:rsidRPr="00804C82">
        <w:t xml:space="preserve"> – Onder begeleiding van </w:t>
      </w:r>
      <w:proofErr w:type="spellStart"/>
      <w:r w:rsidRPr="00804C82">
        <w:rPr>
          <w:b/>
          <w:bCs/>
        </w:rPr>
        <w:t>Masha</w:t>
      </w:r>
      <w:proofErr w:type="spellEnd"/>
      <w:r w:rsidRPr="00804C82">
        <w:rPr>
          <w:b/>
          <w:bCs/>
        </w:rPr>
        <w:t xml:space="preserve"> de Roo</w:t>
      </w:r>
      <w:r w:rsidRPr="00804C82">
        <w:t xml:space="preserve"> en </w:t>
      </w:r>
      <w:r w:rsidRPr="00804C82">
        <w:rPr>
          <w:b/>
          <w:bCs/>
        </w:rPr>
        <w:t xml:space="preserve">Judith </w:t>
      </w:r>
      <w:proofErr w:type="spellStart"/>
      <w:r w:rsidRPr="00804C82">
        <w:rPr>
          <w:b/>
          <w:bCs/>
        </w:rPr>
        <w:t>Haagh</w:t>
      </w:r>
      <w:proofErr w:type="spellEnd"/>
      <w:r w:rsidRPr="00804C82">
        <w:t xml:space="preserve"> creëren bezoekers in het </w:t>
      </w:r>
      <w:r w:rsidRPr="00804C82">
        <w:rPr>
          <w:b/>
          <w:bCs/>
        </w:rPr>
        <w:t>Kalhuis</w:t>
      </w:r>
      <w:r w:rsidRPr="00804C82">
        <w:t xml:space="preserve"> samen een kunstwerk. Iedereen kan een steen</w:t>
      </w:r>
      <w:r w:rsidR="00F725DD">
        <w:t>tje</w:t>
      </w:r>
      <w:r w:rsidRPr="00804C82">
        <w:t xml:space="preserve"> beschilderen en bijdragen: of je nu 10 minuten blijft of drie uur, jouw steen maakt deel uit van het geheel.</w:t>
      </w:r>
    </w:p>
    <w:p w14:paraId="2F30A83E" w14:textId="77777777" w:rsidR="00804C82" w:rsidRPr="00804C82" w:rsidRDefault="00804C82" w:rsidP="00804C82">
      <w:pPr>
        <w:numPr>
          <w:ilvl w:val="0"/>
          <w:numId w:val="4"/>
        </w:numPr>
      </w:pPr>
      <w:r w:rsidRPr="00804C82">
        <w:rPr>
          <w:b/>
          <w:bCs/>
        </w:rPr>
        <w:lastRenderedPageBreak/>
        <w:t>Bewegen op het strand</w:t>
      </w:r>
      <w:r w:rsidRPr="00804C82">
        <w:t xml:space="preserve"> – </w:t>
      </w:r>
      <w:r w:rsidRPr="00804C82">
        <w:rPr>
          <w:b/>
          <w:bCs/>
        </w:rPr>
        <w:t>Julia Maaru</w:t>
      </w:r>
      <w:r w:rsidRPr="00804C82">
        <w:t xml:space="preserve">, percussioniste en </w:t>
      </w:r>
      <w:proofErr w:type="spellStart"/>
      <w:r w:rsidRPr="00804C82">
        <w:t>biodanzalerares</w:t>
      </w:r>
      <w:proofErr w:type="spellEnd"/>
      <w:r w:rsidRPr="00804C82">
        <w:t>, nodigt deelnemers uit voor een speelse en ritmische bewegingssessie op het strand, geïnspireerd door muziek en natuurlijke elementen.</w:t>
      </w:r>
    </w:p>
    <w:p w14:paraId="78B32C49" w14:textId="77777777" w:rsidR="00804C82" w:rsidRPr="00804C82" w:rsidRDefault="00000000" w:rsidP="00804C82">
      <w:r>
        <w:pict w14:anchorId="529A0079">
          <v:rect id="_x0000_i1028" style="width:0;height:1.5pt" o:hralign="center" o:hrstd="t" o:hr="t" fillcolor="#a0a0a0" stroked="f"/>
        </w:pict>
      </w:r>
    </w:p>
    <w:p w14:paraId="1E8A84DA" w14:textId="77777777" w:rsidR="00F725DD" w:rsidRPr="00804C82" w:rsidRDefault="00F725DD" w:rsidP="00F725DD">
      <w:pPr>
        <w:rPr>
          <w:b/>
          <w:bCs/>
        </w:rPr>
      </w:pPr>
      <w:r w:rsidRPr="00804C82">
        <w:rPr>
          <w:b/>
          <w:bCs/>
        </w:rPr>
        <w:t>Zingen aan Zee: meer dan een festival</w:t>
      </w:r>
    </w:p>
    <w:p w14:paraId="431770DE" w14:textId="77777777" w:rsidR="00F725DD" w:rsidRPr="00804C82" w:rsidRDefault="00F725DD" w:rsidP="00F725DD">
      <w:r w:rsidRPr="00804C82">
        <w:t xml:space="preserve">Zingen aan Zee is in acht jaar tijd uitgegroeid tot een geliefd evenement voor koorzangers én muziekliefhebbers. Het festival staat voor </w:t>
      </w:r>
      <w:r w:rsidRPr="00804C82">
        <w:rPr>
          <w:b/>
          <w:bCs/>
        </w:rPr>
        <w:t>verbinding, creativiteit en muzikale ontmoeting</w:t>
      </w:r>
      <w:r w:rsidRPr="00804C82">
        <w:t>. Het nodigt bezoekers uit om niet alleen te luisteren, maar ook mee te zingen, mee te bewegen en de saamhorigheid van muziek te ervaren.</w:t>
      </w:r>
    </w:p>
    <w:p w14:paraId="15B35116" w14:textId="77777777" w:rsidR="00804C82" w:rsidRPr="00804C82" w:rsidRDefault="00000000" w:rsidP="00804C82">
      <w:r>
        <w:pict w14:anchorId="79111259">
          <v:rect id="_x0000_i1029" style="width:0;height:1.5pt" o:hralign="center" o:hrstd="t" o:hr="t" fillcolor="#a0a0a0" stroked="f"/>
        </w:pict>
      </w:r>
    </w:p>
    <w:p w14:paraId="1B3A8426" w14:textId="77777777" w:rsidR="00804C82" w:rsidRPr="00804C82" w:rsidRDefault="00804C82" w:rsidP="00804C82">
      <w:r w:rsidRPr="00804C82">
        <w:rPr>
          <w:b/>
          <w:bCs/>
        </w:rPr>
        <w:t>Praktische informatie</w:t>
      </w:r>
    </w:p>
    <w:p w14:paraId="2EEC6066" w14:textId="77777777" w:rsidR="00804C82" w:rsidRPr="00804C82" w:rsidRDefault="00804C82" w:rsidP="00804C82">
      <w:pPr>
        <w:numPr>
          <w:ilvl w:val="0"/>
          <w:numId w:val="5"/>
        </w:numPr>
      </w:pPr>
      <w:r w:rsidRPr="00804C82">
        <w:rPr>
          <w:b/>
          <w:bCs/>
        </w:rPr>
        <w:t>Datum:</w:t>
      </w:r>
      <w:r w:rsidRPr="00804C82">
        <w:t xml:space="preserve"> Zaterdag 27 september 2025</w:t>
      </w:r>
    </w:p>
    <w:p w14:paraId="3D3B048B" w14:textId="77777777" w:rsidR="00804C82" w:rsidRPr="00804C82" w:rsidRDefault="00804C82" w:rsidP="00804C82">
      <w:pPr>
        <w:numPr>
          <w:ilvl w:val="0"/>
          <w:numId w:val="5"/>
        </w:numPr>
      </w:pPr>
      <w:r w:rsidRPr="00804C82">
        <w:rPr>
          <w:b/>
          <w:bCs/>
        </w:rPr>
        <w:t>Locaties:</w:t>
      </w:r>
      <w:r w:rsidRPr="00804C82">
        <w:t xml:space="preserve"> 11 locaties in Scheveningen Dorp + 1 podium op het strand</w:t>
      </w:r>
    </w:p>
    <w:p w14:paraId="1C2A1A05" w14:textId="47292FC8" w:rsidR="00804C82" w:rsidRPr="00804C82" w:rsidRDefault="00804C82" w:rsidP="00804C82">
      <w:pPr>
        <w:numPr>
          <w:ilvl w:val="0"/>
          <w:numId w:val="5"/>
        </w:numPr>
      </w:pPr>
      <w:r w:rsidRPr="00804C82">
        <w:rPr>
          <w:b/>
          <w:bCs/>
        </w:rPr>
        <w:t>Tijd:</w:t>
      </w:r>
      <w:r w:rsidRPr="00804C82">
        <w:t xml:space="preserve"> </w:t>
      </w:r>
      <w:r w:rsidR="006D4FFB">
        <w:t>11:30 – 17:30 uur</w:t>
      </w:r>
    </w:p>
    <w:p w14:paraId="1634FD46" w14:textId="77777777" w:rsidR="00804C82" w:rsidRPr="00804C82" w:rsidRDefault="00804C82" w:rsidP="00804C82">
      <w:pPr>
        <w:numPr>
          <w:ilvl w:val="0"/>
          <w:numId w:val="5"/>
        </w:numPr>
      </w:pPr>
      <w:r w:rsidRPr="00804C82">
        <w:rPr>
          <w:b/>
          <w:bCs/>
        </w:rPr>
        <w:t>Toegang:</w:t>
      </w:r>
      <w:r w:rsidRPr="00804C82">
        <w:t xml:space="preserve"> Gratis</w:t>
      </w:r>
    </w:p>
    <w:p w14:paraId="09E5168A" w14:textId="5E6EB865" w:rsidR="00804C82" w:rsidRPr="00804C82" w:rsidRDefault="00804C82" w:rsidP="00804C82">
      <w:pPr>
        <w:numPr>
          <w:ilvl w:val="0"/>
          <w:numId w:val="5"/>
        </w:numPr>
      </w:pPr>
      <w:r w:rsidRPr="00804C82">
        <w:rPr>
          <w:b/>
          <w:bCs/>
        </w:rPr>
        <w:t>Meer informatie:</w:t>
      </w:r>
      <w:r w:rsidRPr="00804C82">
        <w:t xml:space="preserve"> </w:t>
      </w:r>
      <w:hyperlink r:id="rId5" w:history="1">
        <w:r w:rsidR="006D4FFB" w:rsidRPr="0019626F">
          <w:rPr>
            <w:rStyle w:val="Hyperlink"/>
          </w:rPr>
          <w:t>www.zingenaanzee.org</w:t>
        </w:r>
      </w:hyperlink>
      <w:r w:rsidR="006D4FFB">
        <w:t xml:space="preserve"> </w:t>
      </w:r>
    </w:p>
    <w:p w14:paraId="349E50C6" w14:textId="77777777" w:rsidR="00804C82" w:rsidRPr="00804C82" w:rsidRDefault="00000000" w:rsidP="00804C82">
      <w:r>
        <w:pict w14:anchorId="1EF9CBDB">
          <v:rect id="_x0000_i1030" style="width:0;height:1.5pt" o:hralign="center" o:hrstd="t" o:hr="t" fillcolor="#a0a0a0" stroked="f"/>
        </w:pict>
      </w:r>
    </w:p>
    <w:p w14:paraId="388D8EF3" w14:textId="77777777" w:rsidR="00804C82" w:rsidRPr="00804C82" w:rsidRDefault="00804C82" w:rsidP="00804C82">
      <w:r w:rsidRPr="00804C82">
        <w:rPr>
          <w:b/>
          <w:bCs/>
        </w:rPr>
        <w:t>Noot voor de redactie:</w:t>
      </w:r>
      <w:r w:rsidRPr="00804C82">
        <w:br/>
        <w:t>Voor interviews, beeldmateriaal of aanvullende informatie:</w:t>
      </w:r>
    </w:p>
    <w:p w14:paraId="2884F180" w14:textId="0A346BAC" w:rsidR="00804C82" w:rsidRDefault="00804C82" w:rsidP="00804C82">
      <w:pPr>
        <w:numPr>
          <w:ilvl w:val="0"/>
          <w:numId w:val="6"/>
        </w:numPr>
      </w:pPr>
      <w:r w:rsidRPr="00804C82">
        <w:t>Mariska van den Berg – [</w:t>
      </w:r>
      <w:r w:rsidR="006D4FFB">
        <w:t>06-24623008</w:t>
      </w:r>
      <w:r w:rsidRPr="00804C82">
        <w:t>]</w:t>
      </w:r>
    </w:p>
    <w:p w14:paraId="726CDD0E" w14:textId="0BF8526B" w:rsidR="006D4FFB" w:rsidRDefault="006D4FFB" w:rsidP="006D4FFB">
      <w:pPr>
        <w:numPr>
          <w:ilvl w:val="0"/>
          <w:numId w:val="6"/>
        </w:numPr>
      </w:pPr>
      <w:r w:rsidRPr="00804C82">
        <w:t>Wim de Graaf – [</w:t>
      </w:r>
      <w:r w:rsidR="005E6001" w:rsidRPr="005E6001">
        <w:t>070 3555120</w:t>
      </w:r>
      <w:r w:rsidRPr="00804C82">
        <w:t>]</w:t>
      </w:r>
      <w:r w:rsidR="005E6001">
        <w:t xml:space="preserve"> (YMCA Scheveningen</w:t>
      </w:r>
      <w:r w:rsidR="005D0884">
        <w:br/>
      </w:r>
    </w:p>
    <w:p w14:paraId="3522615A" w14:textId="5A007F92" w:rsidR="005D0884" w:rsidRPr="00804C82" w:rsidRDefault="005D0884" w:rsidP="006D4FFB">
      <w:pPr>
        <w:numPr>
          <w:ilvl w:val="0"/>
          <w:numId w:val="6"/>
        </w:numPr>
      </w:pPr>
      <w:r>
        <w:t>Voor foto materiaal kunt u terecht op onze website.</w:t>
      </w:r>
      <w:r>
        <w:br/>
      </w:r>
    </w:p>
    <w:p w14:paraId="04119679" w14:textId="77777777" w:rsidR="001722EC" w:rsidRDefault="001722EC"/>
    <w:sectPr w:rsidR="001722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86060"/>
    <w:multiLevelType w:val="multilevel"/>
    <w:tmpl w:val="38FA1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8D1067"/>
    <w:multiLevelType w:val="multilevel"/>
    <w:tmpl w:val="0054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D34E5F"/>
    <w:multiLevelType w:val="multilevel"/>
    <w:tmpl w:val="B964D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14484"/>
    <w:multiLevelType w:val="multilevel"/>
    <w:tmpl w:val="7BCA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55432F"/>
    <w:multiLevelType w:val="multilevel"/>
    <w:tmpl w:val="4AAC1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D7316D"/>
    <w:multiLevelType w:val="multilevel"/>
    <w:tmpl w:val="B69CF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3616947">
    <w:abstractNumId w:val="0"/>
  </w:num>
  <w:num w:numId="2" w16cid:durableId="1044328961">
    <w:abstractNumId w:val="4"/>
  </w:num>
  <w:num w:numId="3" w16cid:durableId="1020938028">
    <w:abstractNumId w:val="1"/>
  </w:num>
  <w:num w:numId="4" w16cid:durableId="498009075">
    <w:abstractNumId w:val="2"/>
  </w:num>
  <w:num w:numId="5" w16cid:durableId="159347058">
    <w:abstractNumId w:val="3"/>
  </w:num>
  <w:num w:numId="6" w16cid:durableId="3472993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C82"/>
    <w:rsid w:val="001722EC"/>
    <w:rsid w:val="00263426"/>
    <w:rsid w:val="004B3FA7"/>
    <w:rsid w:val="005D0884"/>
    <w:rsid w:val="005E6001"/>
    <w:rsid w:val="006D4FFB"/>
    <w:rsid w:val="00801515"/>
    <w:rsid w:val="00804C82"/>
    <w:rsid w:val="008D6F7D"/>
    <w:rsid w:val="00F725D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AF11D"/>
  <w15:chartTrackingRefBased/>
  <w15:docId w15:val="{2A1BF06C-ABF1-46E4-B9DF-F24B71C7B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04C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804C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804C82"/>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804C82"/>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804C82"/>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804C8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04C8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04C8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04C8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04C82"/>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804C82"/>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804C82"/>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804C82"/>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804C82"/>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804C8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04C8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04C8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04C82"/>
    <w:rPr>
      <w:rFonts w:eastAsiaTheme="majorEastAsia" w:cstheme="majorBidi"/>
      <w:color w:val="272727" w:themeColor="text1" w:themeTint="D8"/>
    </w:rPr>
  </w:style>
  <w:style w:type="paragraph" w:styleId="Titel">
    <w:name w:val="Title"/>
    <w:basedOn w:val="Standaard"/>
    <w:next w:val="Standaard"/>
    <w:link w:val="TitelChar"/>
    <w:uiPriority w:val="10"/>
    <w:qFormat/>
    <w:rsid w:val="00804C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04C8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04C8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04C8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04C8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04C82"/>
    <w:rPr>
      <w:i/>
      <w:iCs/>
      <w:color w:val="404040" w:themeColor="text1" w:themeTint="BF"/>
    </w:rPr>
  </w:style>
  <w:style w:type="paragraph" w:styleId="Lijstalinea">
    <w:name w:val="List Paragraph"/>
    <w:basedOn w:val="Standaard"/>
    <w:uiPriority w:val="34"/>
    <w:qFormat/>
    <w:rsid w:val="00804C82"/>
    <w:pPr>
      <w:ind w:left="720"/>
      <w:contextualSpacing/>
    </w:pPr>
  </w:style>
  <w:style w:type="character" w:styleId="Intensievebenadrukking">
    <w:name w:val="Intense Emphasis"/>
    <w:basedOn w:val="Standaardalinea-lettertype"/>
    <w:uiPriority w:val="21"/>
    <w:qFormat/>
    <w:rsid w:val="00804C82"/>
    <w:rPr>
      <w:i/>
      <w:iCs/>
      <w:color w:val="2F5496" w:themeColor="accent1" w:themeShade="BF"/>
    </w:rPr>
  </w:style>
  <w:style w:type="paragraph" w:styleId="Duidelijkcitaat">
    <w:name w:val="Intense Quote"/>
    <w:basedOn w:val="Standaard"/>
    <w:next w:val="Standaard"/>
    <w:link w:val="DuidelijkcitaatChar"/>
    <w:uiPriority w:val="30"/>
    <w:qFormat/>
    <w:rsid w:val="00804C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804C82"/>
    <w:rPr>
      <w:i/>
      <w:iCs/>
      <w:color w:val="2F5496" w:themeColor="accent1" w:themeShade="BF"/>
    </w:rPr>
  </w:style>
  <w:style w:type="character" w:styleId="Intensieveverwijzing">
    <w:name w:val="Intense Reference"/>
    <w:basedOn w:val="Standaardalinea-lettertype"/>
    <w:uiPriority w:val="32"/>
    <w:qFormat/>
    <w:rsid w:val="00804C82"/>
    <w:rPr>
      <w:b/>
      <w:bCs/>
      <w:smallCaps/>
      <w:color w:val="2F5496" w:themeColor="accent1" w:themeShade="BF"/>
      <w:spacing w:val="5"/>
    </w:rPr>
  </w:style>
  <w:style w:type="character" w:styleId="Hyperlink">
    <w:name w:val="Hyperlink"/>
    <w:basedOn w:val="Standaardalinea-lettertype"/>
    <w:uiPriority w:val="99"/>
    <w:unhideWhenUsed/>
    <w:rsid w:val="006D4FFB"/>
    <w:rPr>
      <w:color w:val="0563C1" w:themeColor="hyperlink"/>
      <w:u w:val="single"/>
    </w:rPr>
  </w:style>
  <w:style w:type="character" w:styleId="Onopgelostemelding">
    <w:name w:val="Unresolved Mention"/>
    <w:basedOn w:val="Standaardalinea-lettertype"/>
    <w:uiPriority w:val="99"/>
    <w:semiHidden/>
    <w:unhideWhenUsed/>
    <w:rsid w:val="006D4F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zingenaanzee.org"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566</Words>
  <Characters>3118</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Mariska van den Berg</dc:creator>
  <cp:keywords/>
  <dc:description/>
  <cp:lastModifiedBy>Mariska van den Berg</cp:lastModifiedBy>
  <cp:revision>4</cp:revision>
  <dcterms:created xsi:type="dcterms:W3CDTF">2025-08-13T09:30:00Z</dcterms:created>
  <dcterms:modified xsi:type="dcterms:W3CDTF">2025-08-13T10:34:00Z</dcterms:modified>
</cp:coreProperties>
</file>